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A2" w:rsidRPr="007C1290" w:rsidRDefault="009619AF" w:rsidP="006464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290">
        <w:rPr>
          <w:rFonts w:ascii="Times New Roman" w:hAnsi="Times New Roman" w:cs="Times New Roman"/>
          <w:b/>
          <w:sz w:val="28"/>
          <w:szCs w:val="28"/>
        </w:rPr>
        <w:t>Задания на 2</w:t>
      </w:r>
      <w:r w:rsidR="00D436C6">
        <w:rPr>
          <w:rFonts w:ascii="Times New Roman" w:hAnsi="Times New Roman" w:cs="Times New Roman"/>
          <w:b/>
          <w:sz w:val="28"/>
          <w:szCs w:val="28"/>
        </w:rPr>
        <w:t>4</w:t>
      </w:r>
      <w:r w:rsidR="00646440" w:rsidRPr="007C1290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2B0D93" w:rsidRPr="007C1290">
        <w:rPr>
          <w:rFonts w:ascii="Times New Roman" w:hAnsi="Times New Roman" w:cs="Times New Roman"/>
          <w:b/>
          <w:sz w:val="28"/>
          <w:szCs w:val="28"/>
        </w:rPr>
        <w:t>2</w:t>
      </w:r>
      <w:r w:rsidR="00646440" w:rsidRPr="007C1290">
        <w:rPr>
          <w:rFonts w:ascii="Times New Roman" w:hAnsi="Times New Roman" w:cs="Times New Roman"/>
          <w:b/>
          <w:sz w:val="28"/>
          <w:szCs w:val="28"/>
        </w:rPr>
        <w:t xml:space="preserve">г от </w:t>
      </w:r>
      <w:proofErr w:type="spellStart"/>
      <w:r w:rsidR="00646440" w:rsidRPr="007C1290">
        <w:rPr>
          <w:rFonts w:ascii="Times New Roman" w:hAnsi="Times New Roman" w:cs="Times New Roman"/>
          <w:b/>
          <w:sz w:val="28"/>
          <w:szCs w:val="28"/>
        </w:rPr>
        <w:t>Чечневой</w:t>
      </w:r>
      <w:proofErr w:type="spellEnd"/>
      <w:r w:rsidR="00646440" w:rsidRPr="007C1290">
        <w:rPr>
          <w:rFonts w:ascii="Times New Roman" w:hAnsi="Times New Roman" w:cs="Times New Roman"/>
          <w:b/>
          <w:sz w:val="28"/>
          <w:szCs w:val="28"/>
        </w:rPr>
        <w:t xml:space="preserve"> А.Е.</w:t>
      </w:r>
    </w:p>
    <w:p w:rsidR="00646440" w:rsidRDefault="00646440" w:rsidP="00646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440" w:rsidRPr="00646440" w:rsidRDefault="00D436C6" w:rsidP="006464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46440" w:rsidRPr="00646440">
        <w:rPr>
          <w:rFonts w:ascii="Times New Roman" w:hAnsi="Times New Roman" w:cs="Times New Roman"/>
          <w:b/>
          <w:sz w:val="28"/>
          <w:szCs w:val="28"/>
        </w:rPr>
        <w:t xml:space="preserve"> класс сольфеджио </w:t>
      </w:r>
    </w:p>
    <w:p w:rsidR="00646440" w:rsidRDefault="00D436C6" w:rsidP="002B0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строения мажорных гамм. Построить гамму Соль мажор и Фа мажор. Разрешить неустойчивые ступени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Составить 2 последовательности из 5 ступеней в тональности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мажор.</w:t>
      </w:r>
    </w:p>
    <w:p w:rsidR="00D436C6" w:rsidRDefault="00D436C6" w:rsidP="002B0D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6C6">
        <w:rPr>
          <w:rFonts w:ascii="Times New Roman" w:hAnsi="Times New Roman" w:cs="Times New Roman"/>
          <w:b/>
          <w:sz w:val="28"/>
          <w:szCs w:val="28"/>
        </w:rPr>
        <w:t xml:space="preserve">1 класс музыкальная литература. </w:t>
      </w:r>
    </w:p>
    <w:p w:rsidR="00D436C6" w:rsidRDefault="00D436C6" w:rsidP="002B0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тетради выполнить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58-59 № 79-81</w:t>
      </w:r>
    </w:p>
    <w:p w:rsidR="00D436C6" w:rsidRPr="00D436C6" w:rsidRDefault="00D436C6" w:rsidP="002B0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C7888">
          <w:rPr>
            <w:rStyle w:val="a4"/>
            <w:rFonts w:ascii="Times New Roman" w:hAnsi="Times New Roman" w:cs="Times New Roman"/>
            <w:sz w:val="28"/>
            <w:szCs w:val="28"/>
          </w:rPr>
          <w:t>https://shdshi.bash.muzkult.ru/media/2019/02/12/1273170742/Ostrovskaya_Frolova_Rabochaya_tetrad_po_muzy_kal_noj_literature_1_god.pdf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290" w:rsidRPr="007C1290" w:rsidRDefault="007C1290" w:rsidP="007C12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290">
        <w:rPr>
          <w:rFonts w:ascii="Times New Roman" w:hAnsi="Times New Roman" w:cs="Times New Roman"/>
          <w:b/>
          <w:sz w:val="28"/>
          <w:szCs w:val="28"/>
        </w:rPr>
        <w:t>Музыкальная литература 7 класс</w:t>
      </w:r>
    </w:p>
    <w:p w:rsidR="007C1290" w:rsidRDefault="007C1290" w:rsidP="007C1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 Чайковский. Смотреть фильм-оперу 5, 6, 7 картины. Муз</w:t>
      </w:r>
      <w:r w:rsidR="00D436C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кальный материал оперы. </w:t>
      </w:r>
    </w:p>
    <w:p w:rsidR="007C1290" w:rsidRPr="007C1290" w:rsidRDefault="007C1290" w:rsidP="007C12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290">
        <w:rPr>
          <w:rFonts w:ascii="Times New Roman" w:hAnsi="Times New Roman" w:cs="Times New Roman"/>
          <w:b/>
          <w:sz w:val="28"/>
          <w:szCs w:val="28"/>
        </w:rPr>
        <w:t>Музыкальная литература 8 класс</w:t>
      </w:r>
    </w:p>
    <w:p w:rsidR="007C1290" w:rsidRPr="007C1290" w:rsidRDefault="00D436C6" w:rsidP="007C1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тексты рефератов (докладов) к конференции.</w:t>
      </w:r>
      <w:bookmarkStart w:id="0" w:name="_GoBack"/>
      <w:bookmarkEnd w:id="0"/>
    </w:p>
    <w:p w:rsidR="007C1290" w:rsidRDefault="007C1290" w:rsidP="00646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64B" w:rsidRPr="00E9032D" w:rsidRDefault="00A7764B" w:rsidP="00646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2D">
        <w:rPr>
          <w:rFonts w:ascii="Times New Roman" w:hAnsi="Times New Roman" w:cs="Times New Roman"/>
          <w:b/>
          <w:sz w:val="28"/>
          <w:szCs w:val="28"/>
          <w:u w:val="single"/>
        </w:rPr>
        <w:t>Ответы и вопросы присылать 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9032D" w:rsidRPr="00EC61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chechneva</w:t>
        </w:r>
        <w:r w:rsidR="00E9032D" w:rsidRPr="00EC61F9">
          <w:rPr>
            <w:rStyle w:val="a4"/>
            <w:rFonts w:ascii="Times New Roman" w:hAnsi="Times New Roman" w:cs="Times New Roman"/>
            <w:sz w:val="28"/>
            <w:szCs w:val="28"/>
          </w:rPr>
          <w:softHyphen/>
          <w:t>_</w:t>
        </w:r>
        <w:r w:rsidR="00E9032D" w:rsidRPr="00EC61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E9032D" w:rsidRPr="00EC61F9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E9032D" w:rsidRPr="00EC61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E9032D" w:rsidRPr="00EC61F9">
          <w:rPr>
            <w:rStyle w:val="a4"/>
            <w:rFonts w:ascii="Times New Roman" w:hAnsi="Times New Roman" w:cs="Times New Roman"/>
            <w:sz w:val="28"/>
            <w:szCs w:val="28"/>
          </w:rPr>
          <w:t>_@</w:t>
        </w:r>
        <w:r w:rsidR="00E9032D" w:rsidRPr="00EC61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9032D" w:rsidRPr="00E903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9032D" w:rsidRPr="00EC61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9032D" w:rsidRPr="00E903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764B" w:rsidRPr="00E9032D" w:rsidSect="00646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096F"/>
    <w:multiLevelType w:val="hybridMultilevel"/>
    <w:tmpl w:val="940E87D4"/>
    <w:lvl w:ilvl="0" w:tplc="E69EC7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145796"/>
    <w:multiLevelType w:val="hybridMultilevel"/>
    <w:tmpl w:val="D22A2030"/>
    <w:lvl w:ilvl="0" w:tplc="3294A6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94CF0"/>
    <w:multiLevelType w:val="hybridMultilevel"/>
    <w:tmpl w:val="854A0AF6"/>
    <w:lvl w:ilvl="0" w:tplc="14C63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08"/>
    <w:rsid w:val="002B0D93"/>
    <w:rsid w:val="005E7B08"/>
    <w:rsid w:val="00646440"/>
    <w:rsid w:val="007123FE"/>
    <w:rsid w:val="007C1290"/>
    <w:rsid w:val="009619AF"/>
    <w:rsid w:val="00A7764B"/>
    <w:rsid w:val="00D32CA2"/>
    <w:rsid w:val="00D436C6"/>
    <w:rsid w:val="00E9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4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4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echneva_a_e_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dshi.bash.muzkult.ru/media/2019/02/12/1273170742/Ostrovskaya_Frolova_Rabochaya_tetrad_po_muzy_kal_noj_literature_1_go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20</cp:revision>
  <dcterms:created xsi:type="dcterms:W3CDTF">2022-12-15T08:13:00Z</dcterms:created>
  <dcterms:modified xsi:type="dcterms:W3CDTF">2022-12-23T15:55:00Z</dcterms:modified>
</cp:coreProperties>
</file>