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34" w:rsidRPr="003A051C" w:rsidRDefault="00C83E75" w:rsidP="003A0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</w:t>
      </w:r>
      <w:r w:rsidR="00CB215F">
        <w:rPr>
          <w:rFonts w:ascii="Times New Roman" w:hAnsi="Times New Roman" w:cs="Times New Roman"/>
          <w:b/>
          <w:sz w:val="28"/>
          <w:szCs w:val="28"/>
        </w:rPr>
        <w:t>3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15.12.2023г</w:t>
      </w:r>
    </w:p>
    <w:p w:rsidR="00C83E75" w:rsidRPr="003A051C" w:rsidRDefault="003A051C" w:rsidP="003A0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4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9544B6" w:rsidRDefault="009544B6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97A" w:rsidRDefault="0077697A" w:rsidP="0077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7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81F">
        <w:rPr>
          <w:rFonts w:ascii="Times New Roman" w:hAnsi="Times New Roman" w:cs="Times New Roman"/>
          <w:sz w:val="28"/>
          <w:szCs w:val="28"/>
        </w:rPr>
        <w:t>Построить трезвучия:</w:t>
      </w:r>
    </w:p>
    <w:p w:rsidR="00CA581F" w:rsidRDefault="00CA581F" w:rsidP="0077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0DA0A7" wp14:editId="08D908FA">
            <wp:extent cx="3708000" cy="531091"/>
            <wp:effectExtent l="0" t="0" r="698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53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1F" w:rsidRDefault="00CA581F" w:rsidP="0077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М53      Б53        Ум53      Ув53      Б53</w:t>
      </w:r>
    </w:p>
    <w:p w:rsidR="00CA581F" w:rsidRDefault="00CA581F" w:rsidP="0077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81F" w:rsidRPr="00882868" w:rsidRDefault="00CA581F" w:rsidP="00CA5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A581F">
        <w:rPr>
          <w:rFonts w:ascii="Times New Roman" w:hAnsi="Times New Roman" w:cs="Times New Roman"/>
          <w:bCs/>
          <w:sz w:val="28"/>
          <w:szCs w:val="28"/>
        </w:rPr>
        <w:t>Определить интервалы и сделать обращение:</w:t>
      </w:r>
    </w:p>
    <w:p w:rsidR="00CA581F" w:rsidRDefault="00CA581F" w:rsidP="00CA58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B20B89" wp14:editId="157155F9">
            <wp:extent cx="6638925" cy="514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6000"/>
                              </a14:imgEffect>
                              <a14:imgEffect>
                                <a14:brightnessContrast bright="-2000" contras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3F" w:rsidRDefault="00DC723F" w:rsidP="00CA58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23F" w:rsidRPr="00DC723F" w:rsidRDefault="00DC723F" w:rsidP="00CA5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3F">
        <w:rPr>
          <w:rFonts w:ascii="Times New Roman" w:hAnsi="Times New Roman" w:cs="Times New Roman"/>
          <w:sz w:val="28"/>
          <w:szCs w:val="28"/>
        </w:rPr>
        <w:t>3) Ответить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называется….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DC723F">
        <w:rPr>
          <w:rFonts w:ascii="Times New Roman" w:hAnsi="Times New Roman" w:cs="Times New Roman"/>
          <w:sz w:val="26"/>
          <w:szCs w:val="26"/>
        </w:rPr>
        <w:t>Интервал, содержащий 4 тона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DC723F">
        <w:rPr>
          <w:rFonts w:ascii="Times New Roman" w:hAnsi="Times New Roman" w:cs="Times New Roman"/>
          <w:sz w:val="26"/>
          <w:szCs w:val="26"/>
        </w:rPr>
        <w:t>II, IV, VI, VII ступени лада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DC723F">
        <w:rPr>
          <w:rFonts w:ascii="Times New Roman" w:hAnsi="Times New Roman" w:cs="Times New Roman"/>
          <w:sz w:val="26"/>
          <w:szCs w:val="26"/>
        </w:rPr>
        <w:t>Перенесение нижнего звука на октаву вверх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DC723F">
        <w:rPr>
          <w:rFonts w:ascii="Times New Roman" w:hAnsi="Times New Roman" w:cs="Times New Roman"/>
          <w:sz w:val="26"/>
          <w:szCs w:val="26"/>
        </w:rPr>
        <w:t>Знак молчания в музыке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DC723F">
        <w:rPr>
          <w:rFonts w:ascii="Times New Roman" w:hAnsi="Times New Roman" w:cs="Times New Roman"/>
          <w:sz w:val="26"/>
          <w:szCs w:val="26"/>
        </w:rPr>
        <w:t>Трезвучие, состоящее м3+м3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Pr="00DC723F">
        <w:rPr>
          <w:rFonts w:ascii="Times New Roman" w:hAnsi="Times New Roman" w:cs="Times New Roman"/>
          <w:sz w:val="26"/>
          <w:szCs w:val="26"/>
        </w:rPr>
        <w:t>Повышение на полтона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r w:rsidRPr="00DC723F">
        <w:rPr>
          <w:rFonts w:ascii="Times New Roman" w:hAnsi="Times New Roman" w:cs="Times New Roman"/>
          <w:sz w:val="26"/>
          <w:szCs w:val="26"/>
        </w:rPr>
        <w:t>Вид минора с повышенной VI и VII ступенью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Pr="00DC723F">
        <w:rPr>
          <w:rFonts w:ascii="Times New Roman" w:hAnsi="Times New Roman" w:cs="Times New Roman"/>
          <w:sz w:val="26"/>
          <w:szCs w:val="26"/>
        </w:rPr>
        <w:t xml:space="preserve">Пять линий, на которых пишутся ноты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DC723F" w:rsidRPr="00882868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И) </w:t>
      </w:r>
      <w:bookmarkStart w:id="0" w:name="_GoBack"/>
      <w:bookmarkEnd w:id="0"/>
      <w:proofErr w:type="spellStart"/>
      <w:r w:rsidRPr="00DC723F">
        <w:rPr>
          <w:rFonts w:ascii="Times New Roman" w:hAnsi="Times New Roman" w:cs="Times New Roman"/>
          <w:sz w:val="26"/>
          <w:szCs w:val="26"/>
        </w:rPr>
        <w:t>Cочетание</w:t>
      </w:r>
      <w:proofErr w:type="spellEnd"/>
      <w:r w:rsidRPr="00DC723F">
        <w:rPr>
          <w:rFonts w:ascii="Times New Roman" w:hAnsi="Times New Roman" w:cs="Times New Roman"/>
          <w:sz w:val="26"/>
          <w:szCs w:val="26"/>
        </w:rPr>
        <w:t xml:space="preserve"> двух звуков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A581F" w:rsidRPr="00882868" w:rsidRDefault="00CA581F" w:rsidP="00CA58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581F" w:rsidRPr="0077697A" w:rsidRDefault="00CA581F" w:rsidP="0077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581F" w:rsidRPr="0077697A" w:rsidSect="003A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063D"/>
    <w:multiLevelType w:val="hybridMultilevel"/>
    <w:tmpl w:val="52A4C248"/>
    <w:lvl w:ilvl="0" w:tplc="247854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03EC7"/>
    <w:multiLevelType w:val="hybridMultilevel"/>
    <w:tmpl w:val="D9ECBF86"/>
    <w:lvl w:ilvl="0" w:tplc="D0DC4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7D09CA"/>
    <w:multiLevelType w:val="hybridMultilevel"/>
    <w:tmpl w:val="2016324C"/>
    <w:lvl w:ilvl="0" w:tplc="205EF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BD"/>
    <w:rsid w:val="0026623C"/>
    <w:rsid w:val="003A051C"/>
    <w:rsid w:val="00420B96"/>
    <w:rsid w:val="004E3E3F"/>
    <w:rsid w:val="0077697A"/>
    <w:rsid w:val="009544B6"/>
    <w:rsid w:val="00C83E75"/>
    <w:rsid w:val="00CA1118"/>
    <w:rsid w:val="00CA581F"/>
    <w:rsid w:val="00CB215F"/>
    <w:rsid w:val="00D374BD"/>
    <w:rsid w:val="00DC723F"/>
    <w:rsid w:val="00D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5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5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27</cp:revision>
  <dcterms:created xsi:type="dcterms:W3CDTF">2022-12-15T06:33:00Z</dcterms:created>
  <dcterms:modified xsi:type="dcterms:W3CDTF">2022-12-15T07:35:00Z</dcterms:modified>
</cp:coreProperties>
</file>