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F" w:rsidRPr="00465A0F" w:rsidRDefault="00465A0F" w:rsidP="00465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7B53E3">
        <w:rPr>
          <w:rFonts w:ascii="Times New Roman" w:hAnsi="Times New Roman" w:cs="Times New Roman"/>
          <w:b/>
          <w:sz w:val="28"/>
          <w:szCs w:val="28"/>
        </w:rPr>
        <w:t>5</w:t>
      </w:r>
      <w:r w:rsidRPr="00465A0F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5A0F">
        <w:rPr>
          <w:rFonts w:ascii="Times New Roman" w:hAnsi="Times New Roman" w:cs="Times New Roman"/>
          <w:b/>
          <w:sz w:val="28"/>
          <w:szCs w:val="28"/>
        </w:rPr>
        <w:t>.12.2022г</w:t>
      </w:r>
    </w:p>
    <w:p w:rsidR="00465A0F" w:rsidRPr="00465A0F" w:rsidRDefault="00465A0F" w:rsidP="0046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465A0F">
          <w:rPr>
            <w:rFonts w:ascii="Helvetica" w:hAnsi="Helvetica" w:cs="Helvetica"/>
            <w:b/>
            <w:color w:val="0000FF" w:themeColor="hyperlink"/>
            <w:u w:val="single"/>
            <w:shd w:val="clear" w:color="auto" w:fill="FFFFFF"/>
          </w:rPr>
          <w:t>povalyaeva_2013@inbox.ru</w:t>
        </w:r>
      </w:hyperlink>
      <w:r w:rsidRPr="00465A0F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6B1481" w:rsidRDefault="006B1481"/>
    <w:p w:rsidR="00465A0F" w:rsidRDefault="00465A0F"/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по сольфеджио  </w:t>
      </w:r>
    </w:p>
    <w:p w:rsidR="009506A8" w:rsidRPr="00FE3BDD" w:rsidRDefault="009506A8" w:rsidP="009506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BDD">
        <w:rPr>
          <w:rFonts w:ascii="Times New Roman" w:hAnsi="Times New Roman" w:cs="Times New Roman"/>
          <w:b/>
          <w:bCs/>
          <w:sz w:val="28"/>
          <w:szCs w:val="28"/>
        </w:rPr>
        <w:t xml:space="preserve">1. Построить тритоны в тональностях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cis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Pr="00FE3B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06A8" w:rsidRDefault="009506A8" w:rsidP="0095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EF388" wp14:editId="33018F5C">
            <wp:extent cx="6645275" cy="5549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B5" w:rsidRDefault="002162B5" w:rsidP="0095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AECAA" wp14:editId="4D661CA2">
            <wp:extent cx="6645275" cy="5549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62A">
        <w:rPr>
          <w:rFonts w:ascii="Times New Roman" w:hAnsi="Times New Roman" w:cs="Times New Roman"/>
          <w:b/>
          <w:bCs/>
          <w:sz w:val="28"/>
          <w:szCs w:val="28"/>
        </w:rPr>
        <w:t>2. Определить интервалы</w:t>
      </w:r>
      <w:r w:rsidR="00FA52AE">
        <w:rPr>
          <w:rFonts w:ascii="Times New Roman" w:hAnsi="Times New Roman" w:cs="Times New Roman"/>
          <w:b/>
          <w:bCs/>
          <w:sz w:val="28"/>
          <w:szCs w:val="28"/>
        </w:rPr>
        <w:t xml:space="preserve"> и сделать 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9D5B8" wp14:editId="3CC8EB81">
            <wp:extent cx="497205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4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B5" w:rsidRPr="00373A51" w:rsidRDefault="002162B5" w:rsidP="00216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3A51">
        <w:rPr>
          <w:rFonts w:ascii="Times New Roman" w:hAnsi="Times New Roman" w:cs="Times New Roman"/>
          <w:b/>
          <w:bCs/>
          <w:sz w:val="28"/>
          <w:szCs w:val="28"/>
        </w:rPr>
        <w:t>. Ответы на вопросы: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Повышение на полутон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Второе обращение трезвучия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ключевых знаков в тональности </w:t>
            </w:r>
            <w:proofErr w:type="gramStart"/>
            <w:r w:rsidRPr="003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минор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Перенесение нижнего звука на октаву вверх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Какой аккорд состоит из ч</w:t>
            </w:r>
            <w:proofErr w:type="gramStart"/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+б3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Какой интервал содержит 4 ½ тона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Сколько 8-мых длительностей в половинной тоне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Знак молчания в музыке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Сочетание трех и более звуков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Пять линеек, на которых пишутся ноты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2B5" w:rsidRPr="00373A51" w:rsidRDefault="002162B5" w:rsidP="00216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0F" w:rsidRPr="00052A5E" w:rsidRDefault="00052A5E" w:rsidP="00052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2A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Переписать музыкальный пример, </w:t>
      </w:r>
      <w:proofErr w:type="gramStart"/>
      <w:r w:rsidRPr="00052A5E">
        <w:rPr>
          <w:rFonts w:ascii="Times New Roman" w:hAnsi="Times New Roman" w:cs="Times New Roman"/>
          <w:b/>
          <w:sz w:val="28"/>
          <w:szCs w:val="28"/>
        </w:rPr>
        <w:t>заменяя вокальную группировку на инструментальную</w:t>
      </w:r>
      <w:proofErr w:type="gramEnd"/>
      <w:r w:rsidRPr="00052A5E">
        <w:rPr>
          <w:rFonts w:ascii="Times New Roman" w:hAnsi="Times New Roman" w:cs="Times New Roman"/>
          <w:b/>
          <w:sz w:val="28"/>
          <w:szCs w:val="28"/>
        </w:rPr>
        <w:t>. Разделить мелодии на такты.</w:t>
      </w:r>
    </w:p>
    <w:bookmarkEnd w:id="0"/>
    <w:p w:rsidR="00052A5E" w:rsidRDefault="00052A5E">
      <w:r w:rsidRPr="00052A5E">
        <w:drawing>
          <wp:inline distT="0" distB="0" distL="0" distR="0" wp14:anchorId="654545BE" wp14:editId="4106A08C">
            <wp:extent cx="608647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A5E" w:rsidSect="00FA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9A"/>
    <w:multiLevelType w:val="hybridMultilevel"/>
    <w:tmpl w:val="C48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5CE"/>
    <w:multiLevelType w:val="hybridMultilevel"/>
    <w:tmpl w:val="05F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0"/>
    <w:rsid w:val="00052A5E"/>
    <w:rsid w:val="002162B5"/>
    <w:rsid w:val="00465A0F"/>
    <w:rsid w:val="006B1481"/>
    <w:rsid w:val="00735C96"/>
    <w:rsid w:val="007B53E3"/>
    <w:rsid w:val="009506A8"/>
    <w:rsid w:val="00B45070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  <w:style w:type="table" w:styleId="a6">
    <w:name w:val="Table Grid"/>
    <w:basedOn w:val="a1"/>
    <w:uiPriority w:val="39"/>
    <w:rsid w:val="002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  <w:style w:type="table" w:styleId="a6">
    <w:name w:val="Table Grid"/>
    <w:basedOn w:val="a1"/>
    <w:uiPriority w:val="39"/>
    <w:rsid w:val="002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19</cp:revision>
  <dcterms:created xsi:type="dcterms:W3CDTF">2022-12-18T14:18:00Z</dcterms:created>
  <dcterms:modified xsi:type="dcterms:W3CDTF">2022-12-18T14:34:00Z</dcterms:modified>
</cp:coreProperties>
</file>