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0E" w:rsidRDefault="00045DC9" w:rsidP="00045DC9">
      <w:pPr>
        <w:jc w:val="center"/>
        <w:rPr>
          <w:rFonts w:ascii="Times New Roman" w:hAnsi="Times New Roman" w:cs="Times New Roman"/>
          <w:sz w:val="32"/>
          <w:szCs w:val="32"/>
        </w:rPr>
      </w:pPr>
      <w:r w:rsidRPr="00045DC9">
        <w:rPr>
          <w:rFonts w:ascii="Times New Roman" w:hAnsi="Times New Roman" w:cs="Times New Roman"/>
          <w:sz w:val="32"/>
          <w:szCs w:val="32"/>
        </w:rPr>
        <w:t>Международный день Музыки</w:t>
      </w:r>
    </w:p>
    <w:p w:rsidR="00045DC9" w:rsidRPr="00045DC9" w:rsidRDefault="00045DC9" w:rsidP="00045DC9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 – величайшее изобретение человечества, которое сопровождает общество с момента его зарождения. Музыка отражает традиции и обычаи разных народов, и ими легко делиться: язык мелодии прост и понятен каждому. Неудивительно, что у такого уникального культурного феномена есть свой праздник – Международный День музыки, который отмечается каждый год 1 октября.</w:t>
      </w:r>
    </w:p>
    <w:p w:rsidR="00045DC9" w:rsidRPr="00045DC9" w:rsidRDefault="00045DC9" w:rsidP="00045DC9">
      <w:pPr>
        <w:spacing w:before="450" w:after="105" w:line="39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045DC9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13 интересных </w:t>
      </w:r>
      <w:proofErr w:type="gramStart"/>
      <w:r w:rsidRPr="00045DC9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>фактов о Дне</w:t>
      </w:r>
      <w:proofErr w:type="gramEnd"/>
      <w:r w:rsidRPr="00045DC9"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  <w:t xml:space="preserve"> музыки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1. Когда появился праздник?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Несмотря на то, что музыке миллионы лет, праздник появился сравнительно недавно. В 1973 году его учредил Международный музыкальный совет при ЮНЕСКО, а спустя два года прошли первые симфонические концерты в его честь.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1975 года Международный День музыки – официальный праздник людей искусства: композиторов, музыкантов, работников филармонии, музыковедов.</w:t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2. День музыки в России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России о Дне музыки заговорили только в 1996 году. В этот год гениальному отечественному композитору, ученому и общественному деятелю Дмитрию Шостаковичу исполнилось бы 90 лет.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1973 году он обратился к Организации Объединенных Наций с открытым письмом, в котором просил учредить праздник музыки и тем самым признать ее роль в деле сплочения народов и обмена культурным опытом.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Шостакович стал одним из создателей праздника, «крестным отцом» Дня музыки.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3. Основные события в День музыки в России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Международный День музыки в Москве и Санкт-Петербурге проходят культурные мероприятия: встречи с музыкантами, выставки и выступления.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Санкт-Петербурге по традиции проходит концерт Симфонического оркестра филармонии, Камерного оркестра консерватории.</w:t>
      </w:r>
    </w:p>
    <w:p w:rsid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Особой популярностью пользуется «Ночь музыки» в Москве: на разных площадках для гостей выступают Большой симфонический оркестр имени Чайковского и джазовый коллектив Олега Лундстрема. В римско-католическом кафедральном соборе звучит органная музыка. И все это — совершенно бесплатно!</w:t>
      </w:r>
    </w:p>
    <w:p w:rsid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635959" cy="2422358"/>
            <wp:effectExtent l="0" t="0" r="3175" b="0"/>
            <wp:docPr id="9" name="Рисунок 9" descr="C:\Users\ПК\Desktop\den_muzy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den_muzyk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959" cy="242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4. Возникновение музыки и музыкальных инструментов — что говорят ученые?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 сопровождает человеческое общество с момента его зарождения.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африканской пустыне археологи обнаружили наскальные рисунки древних племен. На них изображены люди с диковинными приспособлениями в руках. Предположительно, это были первые музыкальные инструменты. Мы никогда не узнаем, какие звуки они издавали — и, вероятно, эта музыка была далека </w:t>
      </w:r>
      <w:proofErr w:type="gram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современной. Но она уже была частью жизни наших предков.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5. Самый древний в мире музей с музыкальными инструментами 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Недавняя находка в Китае показала: жители особым образом относились к музыке и всему, что было связано с ней.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2000 году был найден один из самых старых музеев в мире – музей династии 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Хань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нем исследователи нашли уникальные инструменты (всего более 150-ти экземпляров) в отличном состоянии. Это — дудки и флейты разных форм и размеров, колокола и литофоны (каменные пластины).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6. Когда появилась музыка — экскурс в историю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мнению ученых, музыка появилась в одно время с речью. Сначала первобытные люди, выполняя коллективную работу, издавали определенные повторяющиеся звуки, чтобы задать ритм и согласовать свои действия.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Позже они начали дополнять мелодичными звуками танцы — опять же, для поддержания ритма.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Звуки музыки приятны человеческому уху, воспринимаются легко, объединяют и заражают единым настроем, поэтому музыка не просто прижилась в первобытном обществе, но и стала движущей силой его развития.</w:t>
      </w:r>
    </w:p>
    <w:p w:rsid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noProof/>
          <w:color w:val="0090D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3216442" cy="2246795"/>
            <wp:effectExtent l="0" t="0" r="3175" b="1270"/>
            <wp:docPr id="10" name="Рисунок 10" descr="C:\Users\ПК\Desktop\den_muzy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den_muzyk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84" cy="224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7. Происхождение слова «Музыка»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«Музыка» – производное от слова «муза».</w:t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древнегреческой мифологии музы – дочери Зевса, богини искусств и наук. К примеру, Терпсихора – богиня танцев, а Евтерпа – поэзии. Они прославляли свои искусства песнями, танцами и игрой на божественной арфе.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Очевидно происхождение слова: музыка – то, что связано с музами.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8. Значение музыки для человека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Музыка благотворно влияет на здоровье и психику человека. Размеренная, спокойная мелодия вызывает положительные эмоции и выводит из депрессии, ритмичная – повышает настроение и работоспособность.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Еще Пифагор считал, что звуковые волны входят в резонанс с колебаниями внутренних органов и лечат их. Современная медицина отмечает факты положительного влияния музыки на работу сердца.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Занятия музыкой развивают интеллект и память у детей, повышают болевой порог и предотвращают снижение слуха с возрастом у взрослых.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9. Такие разные музыкальные стили…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Стиль имеет значение!</w:t>
      </w:r>
    </w:p>
    <w:p w:rsidR="00045DC9" w:rsidRPr="00045DC9" w:rsidRDefault="00045DC9" w:rsidP="00045DC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влиянии </w:t>
      </w:r>
      <w:r w:rsidRPr="00045D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классической музыки</w:t>
      </w: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психику человека знают многие: она успокаивает нервы и даже лечит хронические заболевания.</w:t>
      </w:r>
    </w:p>
    <w:p w:rsidR="00045DC9" w:rsidRPr="00045DC9" w:rsidRDefault="00045DC9" w:rsidP="00045DC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Рок и реп</w:t>
      </w: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угнетают нервную систему, могут привести к депрессиям, спровоцировать агрессию, тревожность.</w:t>
      </w:r>
    </w:p>
    <w:p w:rsidR="00045DC9" w:rsidRDefault="00045DC9" w:rsidP="00045DC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мало кому известно, что </w:t>
      </w:r>
      <w:r w:rsidRPr="00045D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музыка кантри </w:t>
      </w: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казалось бы, такая легкая и позитивная — может негативным образом воздействовать на человека. В США любители кантри чаще других совершают суициды, разводятся с супругами, конфликтуют с окружающими. Четкого объяснения этому феномену нет.</w:t>
      </w:r>
    </w:p>
    <w:p w:rsidR="00045DC9" w:rsidRPr="00045DC9" w:rsidRDefault="00045DC9" w:rsidP="00045DC9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90D5"/>
          <w:sz w:val="20"/>
          <w:szCs w:val="20"/>
          <w:bdr w:val="none" w:sz="0" w:space="0" w:color="auto" w:frame="1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noProof/>
          <w:color w:val="0090D5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990811" cy="1540042"/>
            <wp:effectExtent l="0" t="0" r="635" b="3175"/>
            <wp:docPr id="11" name="Рисунок 11" descr="C:\Users\ПК\Desktop\den_muzyk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den_muzyki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40" cy="154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10. Музыка — понятие не только духовное, но и материальное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Музыка меняет структуру воды. Знаменитый эксперимент японского ученого 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Масару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Эмото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показал: под воздействием мелодий различных направлений вода кристаллизуется по-разному.</w:t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всего вода «реагирует» на </w:t>
      </w:r>
      <w:r w:rsidRPr="00045D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классику</w:t>
      </w: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после заморозки под микроскопом можно разглядеть изящные снежинки правильной формы с шестью лучами. А вот </w:t>
      </w:r>
      <w:r w:rsidRPr="00045DC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тяжелый рок</w:t>
      </w: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не лучшим образом действует на процесс кристаллизации: снежинки получаются бесформенными, рваными, разными по размеру. Ученый объясняет это явление особой частотой звуковой волны, присущей мелодичной музыке (энергия «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Хадо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»), которая резонирует с молекулой воды и придает ей правильную форму.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11. Оздоровительная музыка колоколов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Звуки колокола способны убивать болезнетворные бактерии и 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оздоравливать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организм. На Руси колокольный звон использовали для лечения заболеваний суставов, снятия сглаза и порчи.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средневековой Европе во время эпидемии чумы звонили в колокола, и эпидемия отступала.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Современные исследования подтверждают, что колокольный звон негативно действует на возбудителей опасных заболеваний, их активность в организме снижается на 40%.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12. Язык музыки</w:t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Существует особый язык музыки – «Соль-ре-соль». Его основа – семь нот, они являются слогами в словах. Язык создал французский </w:t>
      </w:r>
      <w:hyperlink r:id="rId9" w:history="1">
        <w:r w:rsidRPr="00045DC9">
          <w:rPr>
            <w:rFonts w:ascii="Arial" w:eastAsia="Times New Roman" w:hAnsi="Arial" w:cs="Arial"/>
            <w:color w:val="0090D5"/>
            <w:sz w:val="20"/>
            <w:szCs w:val="20"/>
            <w:u w:val="single"/>
            <w:bdr w:val="none" w:sz="0" w:space="0" w:color="auto" w:frame="1"/>
            <w:lang w:eastAsia="ru-RU"/>
          </w:rPr>
          <w:t>филолог</w:t>
        </w:r>
      </w:hyperlink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Жан Франсуа 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Сюдр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потративший на разработку правил и словаря более 40 лет.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итоге искусственный язык получился очень сложным и неудобным. В 1868 году вышли сочинения на новом языке, но вскоре о нем забыли.</w:t>
      </w:r>
    </w:p>
    <w:p w:rsidR="00045DC9" w:rsidRPr="00045DC9" w:rsidRDefault="00045DC9" w:rsidP="00045DC9">
      <w:pPr>
        <w:spacing w:after="0" w:line="324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45DC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13. Самая длинная песня в мире звучит тысячу лет!</w: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Самая длинная песня под названием «</w:t>
      </w:r>
      <w:proofErr w:type="spellStart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Longplayer</w:t>
      </w:r>
      <w:proofErr w:type="spellEnd"/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будет звучать ровно тысячу лет! Она исполняется на особых колоколах – тибетских чашах. Музыкой управляет компьютер, запрограммированный на весьма долгий срок.</w:t>
      </w:r>
    </w:p>
    <w:p w:rsid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                                          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120390" cy="1756410"/>
            <wp:effectExtent l="0" t="0" r="3810" b="0"/>
            <wp:docPr id="12" name="Рисунок 12" descr="C:\Users\ПК\Desktop\den_muzyki-4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den_muzyki-4-1024x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C9" w:rsidRDefault="00045DC9" w:rsidP="00045DC9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Композиция зазвучала в полночь 1 января 2000 года.</w:t>
      </w:r>
    </w:p>
    <w:p w:rsidR="00045DC9" w:rsidRPr="00045DC9" w:rsidRDefault="00045DC9" w:rsidP="00045DC9">
      <w:pPr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обыденной жизни мы редко задумываемся о привычных вещах. День музыки – прекрасный повод отвлечься от повседневности и посмотреть на мир звуков другими глазами. Вдруг окажется, что музыка – это не только доносящиеся из радиоприемника песни-однодневки без особого смысла, но нечто более сложное, глубокое и интересное.</w:t>
      </w:r>
      <w:bookmarkStart w:id="0" w:name="_GoBack"/>
      <w:bookmarkEnd w:id="0"/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noProof/>
          <w:color w:val="0090D5"/>
          <w:sz w:val="20"/>
          <w:szCs w:val="20"/>
          <w:bdr w:val="none" w:sz="0" w:space="0" w:color="auto" w:frame="1"/>
          <w:lang w:eastAsia="ru-RU"/>
        </w:rPr>
        <w:lastRenderedPageBreak/>
        <mc:AlternateContent>
          <mc:Choice Requires="wps">
            <w:drawing>
              <wp:inline distT="0" distB="0" distL="0" distR="0" wp14:anchorId="21F8B0EF" wp14:editId="5CA8824F">
                <wp:extent cx="18288000" cy="10290810"/>
                <wp:effectExtent l="0" t="0" r="0" b="0"/>
                <wp:docPr id="1" name="AutoShape 4" descr="С Международным Днём музыки!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0" cy="1029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С Международным Днём музыки!" href="http://www.13idei.ru/wp-content/uploads/2016/08/den_muzyki-4.jpg" style="width:20in;height:8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45DC9" w:rsidRPr="00045DC9" w:rsidRDefault="00045DC9" w:rsidP="00045DC9">
      <w:pPr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обыденной жизни мы редко задумываемся о привычных вещах. День музыки – прекрасный повод отвлечься от повседневности и посмотреть на мир звуков другими глазами. Вдруг окажется, что музыка – это не только доносящиеся из радиоприемника песни-однодневки без особого смысла, но нечто более сложное, глубокое и интересное.</w:t>
      </w:r>
    </w:p>
    <w:p w:rsidR="00045DC9" w:rsidRPr="00045DC9" w:rsidRDefault="00045DC9" w:rsidP="00045D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5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5DC9" w:rsidRPr="00045DC9" w:rsidRDefault="00045DC9" w:rsidP="00045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45DC9" w:rsidRPr="000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3EBB"/>
    <w:multiLevelType w:val="multilevel"/>
    <w:tmpl w:val="9EB4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C9"/>
    <w:rsid w:val="00045DC9"/>
    <w:rsid w:val="00C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3idei.ru/wp-content/uploads/2016/08/den_muzyki-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13idei.ru/professionalnye-prazdniki/chto-podarit-filologu-13-variantov-podarkov-k-professionalnomu-prazdn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2017-11-02T16:55:00Z</dcterms:created>
  <dcterms:modified xsi:type="dcterms:W3CDTF">2017-11-02T17:02:00Z</dcterms:modified>
</cp:coreProperties>
</file>